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8A40E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14 сентября </w:t>
      </w:r>
      <w:r w:rsidR="00CD152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E364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40E9">
        <w:rPr>
          <w:rFonts w:ascii="Times New Roman" w:eastAsia="Times New Roman" w:hAnsi="Times New Roman" w:cs="Times New Roman"/>
          <w:color w:val="000000"/>
          <w:sz w:val="28"/>
          <w:szCs w:val="28"/>
        </w:rPr>
        <w:t>868</w:t>
      </w:r>
    </w:p>
    <w:p w:rsidR="00FA5F02" w:rsidRDefault="009E2562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8A40E9" w:rsidRPr="008A40E9" w:rsidRDefault="008A40E9" w:rsidP="008A40E9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 утверждённую постановлением Администрации муниципального образования Алапаевское от 03 сентября 2014 года №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</w:t>
      </w:r>
      <w:r w:rsidRPr="008A40E9">
        <w:rPr>
          <w:rFonts w:ascii="Times New Roman" w:eastAsia="Times New Roman" w:hAnsi="Times New Roman" w:cs="Times New Roman"/>
          <w:b/>
          <w:i/>
          <w:sz w:val="28"/>
          <w:szCs w:val="20"/>
        </w:rPr>
        <w:t>808 (с изменениями, внесёнными постановлениями Администрации муниципального образования Алапаевское от 04 марта 2015 года № 211/1, от 23 июня 2015 года № 605, от 24 июля 2015 года № 712)</w:t>
      </w:r>
    </w:p>
    <w:p w:rsidR="008A40E9" w:rsidRPr="008A40E9" w:rsidRDefault="008A40E9" w:rsidP="008A40E9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постановлением Правительства Свердловской области от 21 октября 2013 года №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 (с изменениями, внесёнными постановлением Администрации муниципального образования Алапаевское от 19 декабря 2014 года № 1268), 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 «Обеспечение рационального и безопасного природопользования на территории муниципального образования Алапаевское до 2020 года»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27 августа 2015 года № 740 «О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 (с изменениями, внесенными решением Думы муниципального образования Алапаевское от 26 марта 2015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>686, от 28 мая 2015 года № 720)»,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 на основании Устава муниципального образования Алапаевское,</w:t>
      </w: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ПОСТАНОВЛЯЮ:</w:t>
      </w: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sz w:val="28"/>
          <w:szCs w:val="20"/>
        </w:rPr>
        <w:t>1. Внести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 утверждённую постановлением Администрации муниципального образования Алапаевское от 03 сентября 2014 года № 808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 (с изменениями, внесёнными постановлениями Администрации муниципального образования Алапаевское от 04 марта 2015 года № 211/1, от 23 июня 2015 года № 605, от 24 июля 2015 года № 712) следующие изменения:</w:t>
      </w: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0E9">
        <w:rPr>
          <w:rFonts w:ascii="Times New Roman" w:eastAsia="Times New Roman" w:hAnsi="Times New Roman" w:cs="Times New Roman"/>
          <w:sz w:val="28"/>
          <w:szCs w:val="20"/>
        </w:rPr>
        <w:t>1.1. Строку 6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</w:t>
      </w:r>
      <w:r w:rsidR="0049067F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Паспорта 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года» 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0"/>
        <w:gridCol w:w="2565"/>
        <w:gridCol w:w="6795"/>
      </w:tblGrid>
      <w:tr w:rsidR="008A40E9" w:rsidRPr="008A40E9" w:rsidTr="008A40E9">
        <w:trPr>
          <w:trHeight w:val="77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40E9" w:rsidRPr="008A40E9" w:rsidRDefault="008A40E9" w:rsidP="009E2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муниципальной программ</w:t>
            </w:r>
            <w:r w:rsidR="009E2562">
              <w:rPr>
                <w:rFonts w:ascii="Times New Roman" w:eastAsia="Times New Roman" w:hAnsi="Times New Roman" w:cs="Times New Roman"/>
                <w:sz w:val="28"/>
                <w:szCs w:val="28"/>
              </w:rPr>
              <w:t>ы по годам реализации,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8A40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233638,7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числе: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 – 53225,9 тыс. рублей;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93320,0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79326,6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2495,4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2585,4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2685,4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стный бюджет: 43095,1 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8058,5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13320,00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14326,6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2370,00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2460,00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2560,00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ластной бюджет:85543,6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20167,4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35000,0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30000,0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125,4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125,4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федера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льный бюджет:105000,00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25000,00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45000,00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35000,00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2018 год – 0,00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0,00 тыс. рублей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bookmarkStart w:id="0" w:name="_GoBack"/>
            <w:bookmarkEnd w:id="0"/>
          </w:p>
          <w:p w:rsidR="008A40E9" w:rsidRPr="008A40E9" w:rsidRDefault="008A40E9" w:rsidP="008A4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0,00 тыс. 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  <w:r w:rsidRPr="008A40E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A40E9" w:rsidRDefault="008A40E9" w:rsidP="008A40E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40E9" w:rsidRPr="008A40E9" w:rsidRDefault="008A40E9" w:rsidP="008A40E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1.2. Приложение № 2 «План мероприятий по выполнению 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>муниципальной программы «Обеспечение рационального и безопасного природопользования на территории муниципального образования Алапаевское до 2020 года</w:t>
      </w:r>
      <w:r w:rsidR="0049067F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>» изложить в новой редакции (прилагается).</w:t>
      </w:r>
    </w:p>
    <w:p w:rsidR="008A40E9" w:rsidRPr="008A40E9" w:rsidRDefault="008A40E9" w:rsidP="008A40E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(А.А.Зорихина) 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8A40E9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8A40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A40E9" w:rsidRPr="008A40E9" w:rsidRDefault="008A40E9" w:rsidP="008A40E9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0E9"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40E9">
        <w:rPr>
          <w:rFonts w:ascii="Times New Roman" w:eastAsia="Times New Roman" w:hAnsi="Times New Roman" w:cs="Times New Roman"/>
          <w:sz w:val="28"/>
          <w:szCs w:val="28"/>
        </w:rPr>
        <w:t>Торсунова.</w:t>
      </w: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8A40E9" w:rsidRPr="008A40E9" w:rsidRDefault="008A40E9" w:rsidP="008A40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 xml:space="preserve"> К.И.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8A40E9">
        <w:rPr>
          <w:rFonts w:ascii="Times New Roman" w:eastAsia="Times New Roman" w:hAnsi="Times New Roman" w:cs="Times New Roman"/>
          <w:sz w:val="28"/>
          <w:szCs w:val="20"/>
        </w:rPr>
        <w:t>Деев</w:t>
      </w:r>
    </w:p>
    <w:p w:rsidR="008A40E9" w:rsidRPr="008A40E9" w:rsidRDefault="008A40E9" w:rsidP="008A40E9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F3759E" w:rsidRPr="005802B8" w:rsidRDefault="00F3759E" w:rsidP="00F3759E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F3759E" w:rsidRPr="005802B8" w:rsidSect="00E050DF">
      <w:headerReference w:type="default" r:id="rId10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79" w:rsidRDefault="00614879" w:rsidP="003E150D">
      <w:pPr>
        <w:spacing w:after="0" w:line="240" w:lineRule="auto"/>
      </w:pPr>
      <w:r>
        <w:separator/>
      </w:r>
    </w:p>
  </w:endnote>
  <w:endnote w:type="continuationSeparator" w:id="0">
    <w:p w:rsidR="00614879" w:rsidRDefault="00614879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79" w:rsidRDefault="00614879" w:rsidP="003E150D">
      <w:pPr>
        <w:spacing w:after="0" w:line="240" w:lineRule="auto"/>
      </w:pPr>
      <w:r>
        <w:separator/>
      </w:r>
    </w:p>
  </w:footnote>
  <w:footnote w:type="continuationSeparator" w:id="0">
    <w:p w:rsidR="00614879" w:rsidRDefault="00614879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8A5B4F" w:rsidRDefault="008A5B4F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67F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6364E"/>
    <w:rsid w:val="00181DF9"/>
    <w:rsid w:val="001A25AD"/>
    <w:rsid w:val="001C0A0D"/>
    <w:rsid w:val="001C1AC8"/>
    <w:rsid w:val="001D47CD"/>
    <w:rsid w:val="001D681A"/>
    <w:rsid w:val="0022583B"/>
    <w:rsid w:val="002600E6"/>
    <w:rsid w:val="002939EF"/>
    <w:rsid w:val="002A36E0"/>
    <w:rsid w:val="002C3295"/>
    <w:rsid w:val="003177A0"/>
    <w:rsid w:val="00326591"/>
    <w:rsid w:val="003265B0"/>
    <w:rsid w:val="0035075C"/>
    <w:rsid w:val="00362D24"/>
    <w:rsid w:val="0037795B"/>
    <w:rsid w:val="00385FEF"/>
    <w:rsid w:val="00386152"/>
    <w:rsid w:val="003861E8"/>
    <w:rsid w:val="003E150D"/>
    <w:rsid w:val="003F5CCC"/>
    <w:rsid w:val="00407D38"/>
    <w:rsid w:val="00430293"/>
    <w:rsid w:val="00431EE4"/>
    <w:rsid w:val="00440C47"/>
    <w:rsid w:val="004415C9"/>
    <w:rsid w:val="004752A5"/>
    <w:rsid w:val="0049067F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4879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8738D"/>
    <w:rsid w:val="00894F61"/>
    <w:rsid w:val="008A40E9"/>
    <w:rsid w:val="008A5B4F"/>
    <w:rsid w:val="008B26CA"/>
    <w:rsid w:val="008B4633"/>
    <w:rsid w:val="008F7E4A"/>
    <w:rsid w:val="009358C8"/>
    <w:rsid w:val="009409DF"/>
    <w:rsid w:val="00964641"/>
    <w:rsid w:val="00982793"/>
    <w:rsid w:val="0099046C"/>
    <w:rsid w:val="009A6E2C"/>
    <w:rsid w:val="009E2562"/>
    <w:rsid w:val="009F2650"/>
    <w:rsid w:val="00A01602"/>
    <w:rsid w:val="00A127BE"/>
    <w:rsid w:val="00A159F8"/>
    <w:rsid w:val="00A15F82"/>
    <w:rsid w:val="00A50171"/>
    <w:rsid w:val="00A63E41"/>
    <w:rsid w:val="00A807EC"/>
    <w:rsid w:val="00AA7E78"/>
    <w:rsid w:val="00AF6C84"/>
    <w:rsid w:val="00B15D1E"/>
    <w:rsid w:val="00B60AFD"/>
    <w:rsid w:val="00B67D04"/>
    <w:rsid w:val="00B917BF"/>
    <w:rsid w:val="00BB3DC9"/>
    <w:rsid w:val="00BF24E7"/>
    <w:rsid w:val="00C16428"/>
    <w:rsid w:val="00C27E39"/>
    <w:rsid w:val="00C3445F"/>
    <w:rsid w:val="00CB68A4"/>
    <w:rsid w:val="00CD152B"/>
    <w:rsid w:val="00CE179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36439"/>
    <w:rsid w:val="00E74512"/>
    <w:rsid w:val="00EA22E1"/>
    <w:rsid w:val="00EB7E27"/>
    <w:rsid w:val="00F030A9"/>
    <w:rsid w:val="00F143B2"/>
    <w:rsid w:val="00F3759E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3</cp:revision>
  <cp:lastPrinted>2015-09-21T05:53:00Z</cp:lastPrinted>
  <dcterms:created xsi:type="dcterms:W3CDTF">2015-09-18T03:32:00Z</dcterms:created>
  <dcterms:modified xsi:type="dcterms:W3CDTF">2015-09-21T05:53:00Z</dcterms:modified>
</cp:coreProperties>
</file>